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10" w:rsidRDefault="00FE753E">
      <w:pPr>
        <w:pStyle w:val="Heading1"/>
        <w:rPr>
          <w:rFonts w:asciiTheme="minorHAnsi" w:hAnsiTheme="minorHAnsi"/>
        </w:rPr>
      </w:pPr>
      <w:bookmarkStart w:id="0" w:name="_GoBack"/>
      <w:bookmarkEnd w:id="0"/>
      <w:r w:rsidRPr="009B5036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-104775</wp:posOffset>
            </wp:positionV>
            <wp:extent cx="2478024" cy="8412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24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08A" w:rsidRPr="00E1008A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3786505</wp:posOffset>
                </wp:positionH>
                <wp:positionV relativeFrom="margin">
                  <wp:posOffset>-104775</wp:posOffset>
                </wp:positionV>
                <wp:extent cx="3090672" cy="804672"/>
                <wp:effectExtent l="19050" t="19050" r="33655" b="336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672" cy="80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93" w:rsidRPr="008D32B1" w:rsidRDefault="006F6E93" w:rsidP="009B5036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Biological Depot - Public Health, Central Zone</w:t>
                            </w:r>
                          </w:p>
                          <w:p w:rsidR="006F6E93" w:rsidRDefault="006F6E93" w:rsidP="009B5036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8D32B1">
                                  <w:rPr>
                                    <w:rFonts w:ascii="Calibri" w:hAnsi="Calibri" w:cs="Arial"/>
                                    <w:sz w:val="20"/>
                                  </w:rPr>
                                  <w:t>7 Mellor Avenue</w:t>
                                </w:r>
                              </w:smartTag>
                            </w:smartTag>
                            <w:r w:rsidRPr="008D32B1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, Unit 5, </w:t>
                            </w:r>
                            <w:smartTag w:uri="urn:schemas-microsoft-com:office:smarttags" w:element="City">
                              <w:r w:rsidRPr="008D32B1">
                                <w:rPr>
                                  <w:rFonts w:ascii="Calibri" w:hAnsi="Calibri" w:cs="Arial"/>
                                  <w:sz w:val="20"/>
                                </w:rPr>
                                <w:t>Dartmouth</w:t>
                              </w:r>
                            </w:smartTag>
                            <w:r w:rsidRPr="008D32B1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8D32B1">
                                <w:rPr>
                                  <w:rFonts w:ascii="Calibri" w:hAnsi="Calibri" w:cs="Arial"/>
                                  <w:sz w:val="20"/>
                                </w:rPr>
                                <w:t>NS</w:t>
                              </w:r>
                            </w:smartTag>
                            <w:r w:rsidRPr="008D32B1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B3B 0E8</w:t>
                            </w:r>
                          </w:p>
                          <w:p w:rsidR="006F6E93" w:rsidRPr="008D32B1" w:rsidRDefault="006F6E93" w:rsidP="009B5036">
                            <w:pPr>
                              <w:pStyle w:val="Heading5"/>
                              <w:rPr>
                                <w:rFonts w:ascii="Calibri" w:hAnsi="Calibri"/>
                              </w:rPr>
                            </w:pPr>
                            <w:r w:rsidRPr="008D32B1">
                              <w:rPr>
                                <w:rFonts w:ascii="Calibri" w:hAnsi="Calibri"/>
                              </w:rPr>
                              <w:t>Fax or Email to:  (902) 481-5923</w:t>
                            </w:r>
                          </w:p>
                          <w:p w:rsidR="006F6E93" w:rsidRPr="008D32B1" w:rsidRDefault="006F6E93" w:rsidP="009B5036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PublicHealthVaccineOrders@</w:t>
                            </w:r>
                            <w:r w:rsidRPr="008D32B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nshealth.ca</w:t>
                            </w:r>
                          </w:p>
                          <w:p w:rsidR="006F6E93" w:rsidRPr="009B5036" w:rsidRDefault="006F6E93" w:rsidP="009B5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15pt;margin-top:-8.25pt;width:243.35pt;height:63.3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" strokeweight="4.5pt">
                <v:stroke linestyle="thinThick"/>
                <v:textbox>
                  <w:txbxContent>
                    <w:p w:rsidR="006F6E93" w:rsidRPr="008D32B1" w:rsidRDefault="006F6E93" w:rsidP="009B5036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Biological Depot - Public Health, Central Zone</w:t>
                      </w:r>
                    </w:p>
                    <w:p w:rsidR="006F6E93" w:rsidRDefault="006F6E93" w:rsidP="009B5036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8D32B1">
                            <w:rPr>
                              <w:rFonts w:ascii="Calibri" w:hAnsi="Calibri" w:cs="Arial"/>
                              <w:sz w:val="20"/>
                            </w:rPr>
                            <w:t>7 Mellor Avenue</w:t>
                          </w:r>
                        </w:smartTag>
                      </w:smartTag>
                      <w:r w:rsidRPr="008D32B1">
                        <w:rPr>
                          <w:rFonts w:ascii="Calibri" w:hAnsi="Calibri" w:cs="Arial"/>
                          <w:sz w:val="20"/>
                        </w:rPr>
                        <w:t xml:space="preserve">, Unit 5, </w:t>
                      </w:r>
                      <w:smartTag w:uri="urn:schemas-microsoft-com:office:smarttags" w:element="City">
                        <w:r w:rsidRPr="008D32B1">
                          <w:rPr>
                            <w:rFonts w:ascii="Calibri" w:hAnsi="Calibri" w:cs="Arial"/>
                            <w:sz w:val="20"/>
                          </w:rPr>
                          <w:t>Dartmouth</w:t>
                        </w:r>
                      </w:smartTag>
                      <w:r w:rsidRPr="008D32B1">
                        <w:rPr>
                          <w:rFonts w:ascii="Calibri" w:hAnsi="Calibri" w:cs="Arial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8D32B1">
                          <w:rPr>
                            <w:rFonts w:ascii="Calibri" w:hAnsi="Calibri" w:cs="Arial"/>
                            <w:sz w:val="20"/>
                          </w:rPr>
                          <w:t>NS</w:t>
                        </w:r>
                      </w:smartTag>
                      <w:r w:rsidRPr="008D32B1">
                        <w:rPr>
                          <w:rFonts w:ascii="Calibri" w:hAnsi="Calibri" w:cs="Arial"/>
                          <w:sz w:val="20"/>
                        </w:rPr>
                        <w:t xml:space="preserve"> B3B 0E8</w:t>
                      </w:r>
                    </w:p>
                    <w:p w:rsidR="006F6E93" w:rsidRPr="008D32B1" w:rsidRDefault="006F6E93" w:rsidP="009B5036">
                      <w:pPr>
                        <w:pStyle w:val="Heading5"/>
                        <w:rPr>
                          <w:rFonts w:ascii="Calibri" w:hAnsi="Calibri"/>
                        </w:rPr>
                      </w:pPr>
                      <w:r w:rsidRPr="008D32B1">
                        <w:rPr>
                          <w:rFonts w:ascii="Calibri" w:hAnsi="Calibri"/>
                        </w:rPr>
                        <w:t>Fax or Email to:  (902) 481-5923</w:t>
                      </w:r>
                    </w:p>
                    <w:p w:rsidR="006F6E93" w:rsidRPr="008D32B1" w:rsidRDefault="006F6E93" w:rsidP="009B5036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PublicHealthVaccineOrders@</w:t>
                      </w:r>
                      <w:r w:rsidRPr="008D32B1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nshealth.ca</w:t>
                      </w:r>
                    </w:p>
                    <w:p w:rsidR="006F6E93" w:rsidRPr="009B5036" w:rsidRDefault="006F6E93" w:rsidP="009B5036"/>
                  </w:txbxContent>
                </v:textbox>
                <w10:wrap anchorx="margin" anchory="margin"/>
              </v:shape>
            </w:pict>
          </mc:Fallback>
        </mc:AlternateContent>
      </w:r>
    </w:p>
    <w:p w:rsidR="00FE753E" w:rsidRDefault="00FE753E" w:rsidP="00E1008A">
      <w:pPr>
        <w:pStyle w:val="Heading1"/>
        <w:rPr>
          <w:rFonts w:asciiTheme="minorHAnsi" w:hAnsiTheme="minorHAnsi"/>
          <w:i w:val="0"/>
        </w:rPr>
      </w:pPr>
    </w:p>
    <w:p w:rsidR="00FE753E" w:rsidRDefault="00FE753E" w:rsidP="00E1008A">
      <w:pPr>
        <w:pStyle w:val="Heading1"/>
        <w:rPr>
          <w:rFonts w:asciiTheme="minorHAnsi" w:hAnsiTheme="minorHAnsi"/>
          <w:i w:val="0"/>
        </w:rPr>
      </w:pPr>
    </w:p>
    <w:p w:rsidR="00FE753E" w:rsidRDefault="00FE753E" w:rsidP="00E1008A">
      <w:pPr>
        <w:pStyle w:val="Heading1"/>
        <w:rPr>
          <w:rFonts w:asciiTheme="minorHAnsi" w:hAnsiTheme="minorHAnsi"/>
          <w:i w:val="0"/>
        </w:rPr>
      </w:pPr>
    </w:p>
    <w:p w:rsidR="00A403AC" w:rsidRDefault="00A403AC" w:rsidP="00A403AC">
      <w:pPr>
        <w:pStyle w:val="Heading1"/>
        <w:rPr>
          <w:rFonts w:asciiTheme="minorHAnsi" w:hAnsiTheme="minorHAnsi"/>
          <w:i w:val="0"/>
          <w:sz w:val="25"/>
          <w:szCs w:val="25"/>
        </w:rPr>
      </w:pPr>
      <w:r w:rsidRPr="00E1008A">
        <w:rPr>
          <w:rFonts w:asciiTheme="minorHAnsi" w:hAnsiTheme="minorHAnsi"/>
          <w:i w:val="0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5953760</wp:posOffset>
                </wp:positionH>
                <wp:positionV relativeFrom="paragraph">
                  <wp:posOffset>290830</wp:posOffset>
                </wp:positionV>
                <wp:extent cx="923290" cy="2286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1D" w:rsidRDefault="00864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68.8pt;margin-top:22.9pt;width:72.7pt;height:1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" strokeweight="1.5pt">
                <v:textbox>
                  <w:txbxContent>
                    <w:p w:rsidR="0086491D" w:rsidRDefault="0086491D"/>
                  </w:txbxContent>
                </v:textbox>
                <w10:wrap type="square" anchorx="margin"/>
              </v:shape>
            </w:pict>
          </mc:Fallback>
        </mc:AlternateContent>
      </w:r>
      <w:r w:rsidR="00FA7505" w:rsidRPr="00E1008A">
        <w:rPr>
          <w:rFonts w:asciiTheme="minorHAnsi" w:hAnsiTheme="minorHAnsi"/>
          <w:i w:val="0"/>
        </w:rPr>
        <w:t>Requi</w:t>
      </w:r>
      <w:r w:rsidR="00FA7505" w:rsidRPr="00E1008A">
        <w:rPr>
          <w:rFonts w:asciiTheme="minorHAnsi" w:hAnsiTheme="minorHAnsi"/>
          <w:i w:val="0"/>
          <w:sz w:val="25"/>
          <w:szCs w:val="25"/>
        </w:rPr>
        <w:t>si</w:t>
      </w:r>
      <w:r w:rsidR="00586B5E" w:rsidRPr="00E1008A">
        <w:rPr>
          <w:rFonts w:asciiTheme="minorHAnsi" w:hAnsiTheme="minorHAnsi"/>
          <w:i w:val="0"/>
          <w:sz w:val="25"/>
          <w:szCs w:val="25"/>
        </w:rPr>
        <w:t>tion</w:t>
      </w:r>
      <w:r w:rsidR="0092035E" w:rsidRPr="00E1008A">
        <w:rPr>
          <w:rFonts w:asciiTheme="minorHAnsi" w:hAnsiTheme="minorHAnsi"/>
          <w:i w:val="0"/>
          <w:sz w:val="25"/>
          <w:szCs w:val="25"/>
        </w:rPr>
        <w:t xml:space="preserve"> for </w:t>
      </w:r>
      <w:r w:rsidR="00E1008A" w:rsidRPr="00E1008A">
        <w:rPr>
          <w:rFonts w:asciiTheme="minorHAnsi" w:hAnsiTheme="minorHAnsi"/>
          <w:i w:val="0"/>
          <w:sz w:val="25"/>
          <w:szCs w:val="25"/>
        </w:rPr>
        <w:t>High Dose Influenza Vaccine</w:t>
      </w:r>
      <w:r>
        <w:rPr>
          <w:rFonts w:asciiTheme="minorHAnsi" w:hAnsiTheme="minorHAnsi"/>
          <w:i w:val="0"/>
          <w:sz w:val="25"/>
          <w:szCs w:val="25"/>
        </w:rPr>
        <w:t xml:space="preserve"> </w:t>
      </w:r>
      <w:r w:rsidR="00E1008A" w:rsidRPr="00E1008A">
        <w:rPr>
          <w:rFonts w:asciiTheme="minorHAnsi" w:hAnsiTheme="minorHAnsi"/>
          <w:i w:val="0"/>
          <w:sz w:val="25"/>
          <w:szCs w:val="25"/>
        </w:rPr>
        <w:t>2018-2019 for</w:t>
      </w:r>
      <w:r w:rsidR="00F54721">
        <w:rPr>
          <w:rFonts w:asciiTheme="minorHAnsi" w:hAnsiTheme="minorHAnsi"/>
          <w:i w:val="0"/>
          <w:sz w:val="25"/>
          <w:szCs w:val="25"/>
        </w:rPr>
        <w:t xml:space="preserve"> Residents ≥65 in</w:t>
      </w:r>
      <w:r w:rsidR="00E1008A" w:rsidRPr="00E1008A">
        <w:rPr>
          <w:rFonts w:asciiTheme="minorHAnsi" w:hAnsiTheme="minorHAnsi"/>
          <w:i w:val="0"/>
          <w:sz w:val="25"/>
          <w:szCs w:val="25"/>
        </w:rPr>
        <w:t xml:space="preserve"> Long Term Care Facilities</w:t>
      </w:r>
      <w:r w:rsidR="00F54721">
        <w:rPr>
          <w:rFonts w:asciiTheme="minorHAnsi" w:hAnsiTheme="minorHAnsi"/>
          <w:i w:val="0"/>
          <w:sz w:val="25"/>
          <w:szCs w:val="25"/>
        </w:rPr>
        <w:t xml:space="preserve"> </w:t>
      </w:r>
    </w:p>
    <w:p w:rsidR="00706AC7" w:rsidRDefault="00A403AC" w:rsidP="00A403AC">
      <w:pPr>
        <w:pStyle w:val="Heading1"/>
        <w:rPr>
          <w:rFonts w:asciiTheme="minorHAnsi" w:hAnsiTheme="minorHAnsi"/>
          <w:b w:val="0"/>
          <w:bCs w:val="0"/>
          <w:iCs w:val="0"/>
          <w:sz w:val="16"/>
          <w:szCs w:val="16"/>
        </w:rPr>
      </w:pPr>
      <w:r>
        <w:rPr>
          <w:rFonts w:asciiTheme="minorHAnsi" w:hAnsiTheme="minorHAnsi"/>
          <w:i w:val="0"/>
          <w:sz w:val="25"/>
          <w:szCs w:val="25"/>
        </w:rPr>
        <w:t xml:space="preserve">                                                                                                                        </w:t>
      </w:r>
      <w:r w:rsidRPr="00E1008A">
        <w:rPr>
          <w:rFonts w:asciiTheme="minorHAnsi" w:hAnsiTheme="minorHAnsi"/>
          <w:i w:val="0"/>
        </w:rPr>
        <w:t>Product Requisition ID #</w:t>
      </w:r>
    </w:p>
    <w:p w:rsidR="00E1008A" w:rsidRDefault="00A403AC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3191510</wp:posOffset>
                </wp:positionH>
                <wp:positionV relativeFrom="paragraph">
                  <wp:posOffset>-2540</wp:posOffset>
                </wp:positionV>
                <wp:extent cx="3648075" cy="1334770"/>
                <wp:effectExtent l="0" t="0" r="2857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8A" w:rsidRPr="00FE753E" w:rsidRDefault="00FE753E" w:rsidP="00F5472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Full Name</w:t>
                            </w: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FE753E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Address</w:t>
                            </w: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472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where HD </w:t>
                            </w:r>
                            <w:proofErr w:type="spellStart"/>
                            <w:r w:rsidR="00F5472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Fluzone</w:t>
                            </w:r>
                            <w:proofErr w:type="spellEnd"/>
                            <w:r w:rsidR="00F5472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for LTCF/RCF will be </w:t>
                            </w:r>
                            <w:r w:rsidR="00F54721" w:rsidRPr="00F54721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shipped/stored</w:t>
                            </w: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F6E93" w:rsidRPr="00FE753E" w:rsidRDefault="006F6E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6E93" w:rsidRPr="00FE753E" w:rsidRDefault="006F6E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6E93" w:rsidRPr="00FE753E" w:rsidRDefault="006F6E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6E93" w:rsidRPr="00FE753E" w:rsidRDefault="006F6E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1.3pt;margin-top:-.2pt;width:287.25pt;height:105.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">
                <v:textbox>
                  <w:txbxContent>
                    <w:p w:rsidR="00E1008A" w:rsidRPr="00FE753E" w:rsidRDefault="00FE753E" w:rsidP="00F54721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Full Name</w:t>
                      </w: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and </w:t>
                      </w:r>
                      <w:r w:rsidRPr="00FE753E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Address</w:t>
                      </w: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F5472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where HD </w:t>
                      </w:r>
                      <w:proofErr w:type="spellStart"/>
                      <w:r w:rsidR="00F5472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Fluzone</w:t>
                      </w:r>
                      <w:proofErr w:type="spellEnd"/>
                      <w:r w:rsidR="00F5472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for LTCF/RCF will be </w:t>
                      </w:r>
                      <w:r w:rsidR="00F54721" w:rsidRPr="00F54721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shipped/stored</w:t>
                      </w: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:</w:t>
                      </w:r>
                    </w:p>
                    <w:p w:rsidR="006F6E93" w:rsidRPr="00FE753E" w:rsidRDefault="006F6E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E93" w:rsidRPr="00FE753E" w:rsidRDefault="006F6E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E93" w:rsidRPr="00FE753E" w:rsidRDefault="006F6E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E93" w:rsidRPr="00FE753E" w:rsidRDefault="006F6E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008A">
        <w:rPr>
          <w:rFonts w:asciiTheme="minorHAnsi" w:hAnsiTheme="minorHAnsi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-3810</wp:posOffset>
                </wp:positionV>
                <wp:extent cx="3072130" cy="133350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93" w:rsidRPr="00FE753E" w:rsidRDefault="006F6E93" w:rsidP="00F54721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/>
                                <w:i w:val="0"/>
                                <w:iCs w:val="0"/>
                                <w:caps/>
                                <w:sz w:val="22"/>
                                <w:szCs w:val="22"/>
                              </w:rPr>
                              <w:t>Completed By</w:t>
                            </w:r>
                            <w:r w:rsidRPr="00FE753E"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1008A" w:rsidRPr="00FE753E"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(Please P</w:t>
                            </w:r>
                            <w:r w:rsidRPr="00FE753E"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rint)</w:t>
                            </w:r>
                          </w:p>
                          <w:p w:rsidR="006F6E93" w:rsidRPr="00FE753E" w:rsidRDefault="006F6E93" w:rsidP="00FE753E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:rsidR="006F6E93" w:rsidRPr="00FE753E" w:rsidRDefault="006F6E93" w:rsidP="00FE753E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Telephone:</w:t>
                            </w:r>
                          </w:p>
                          <w:p w:rsidR="006F6E93" w:rsidRPr="00FE753E" w:rsidRDefault="006F6E93" w:rsidP="00FE753E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Fax:</w:t>
                            </w:r>
                          </w:p>
                          <w:p w:rsidR="006F6E93" w:rsidRPr="00FE753E" w:rsidRDefault="006F6E93" w:rsidP="00FE753E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  <w:p w:rsidR="006F6E93" w:rsidRPr="00FE753E" w:rsidRDefault="006F6E93" w:rsidP="00FE753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-.3pt;width:241.9pt;height:10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">
                <v:textbox>
                  <w:txbxContent>
                    <w:p w:rsidR="006F6E93" w:rsidRPr="00FE753E" w:rsidRDefault="006F6E93" w:rsidP="00F54721">
                      <w:pPr>
                        <w:pStyle w:val="Heading1"/>
                        <w:spacing w:line="360" w:lineRule="auto"/>
                        <w:jc w:val="center"/>
                        <w:rPr>
                          <w:rFonts w:asciiTheme="minorHAnsi" w:hAnsiTheme="minorHAnsi"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/>
                          <w:i w:val="0"/>
                          <w:iCs w:val="0"/>
                          <w:caps/>
                          <w:sz w:val="22"/>
                          <w:szCs w:val="22"/>
                        </w:rPr>
                        <w:t>Completed By</w:t>
                      </w:r>
                      <w:r w:rsidRPr="00FE753E">
                        <w:rPr>
                          <w:rFonts w:asciiTheme="minorHAnsi" w:hAnsiTheme="minorHAnsi"/>
                          <w:i w:val="0"/>
                          <w:iCs w:val="0"/>
                          <w:sz w:val="22"/>
                          <w:szCs w:val="22"/>
                        </w:rPr>
                        <w:t xml:space="preserve">: </w:t>
                      </w:r>
                      <w:r w:rsidR="00E1008A" w:rsidRPr="00FE753E">
                        <w:rPr>
                          <w:rFonts w:asciiTheme="minorHAnsi" w:hAnsiTheme="minorHAnsi"/>
                          <w:i w:val="0"/>
                          <w:iCs w:val="0"/>
                          <w:color w:val="808080" w:themeColor="background1" w:themeShade="80"/>
                          <w:sz w:val="22"/>
                          <w:szCs w:val="22"/>
                        </w:rPr>
                        <w:t>(Please P</w:t>
                      </w:r>
                      <w:r w:rsidRPr="00FE753E">
                        <w:rPr>
                          <w:rFonts w:asciiTheme="minorHAnsi" w:hAnsiTheme="minorHAnsi"/>
                          <w:i w:val="0"/>
                          <w:iCs w:val="0"/>
                          <w:color w:val="808080" w:themeColor="background1" w:themeShade="80"/>
                          <w:sz w:val="22"/>
                          <w:szCs w:val="22"/>
                        </w:rPr>
                        <w:t>rint)</w:t>
                      </w:r>
                    </w:p>
                    <w:p w:rsidR="006F6E93" w:rsidRPr="00FE753E" w:rsidRDefault="006F6E93" w:rsidP="00FE753E">
                      <w:pPr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Name:</w:t>
                      </w:r>
                    </w:p>
                    <w:p w:rsidR="006F6E93" w:rsidRPr="00FE753E" w:rsidRDefault="006F6E93" w:rsidP="00FE753E">
                      <w:pPr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Telephone:</w:t>
                      </w:r>
                    </w:p>
                    <w:p w:rsidR="006F6E93" w:rsidRPr="00FE753E" w:rsidRDefault="006F6E93" w:rsidP="00FE753E">
                      <w:pPr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Fax:</w:t>
                      </w:r>
                    </w:p>
                    <w:p w:rsidR="006F6E93" w:rsidRPr="00FE753E" w:rsidRDefault="006F6E93" w:rsidP="00FE753E">
                      <w:pPr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Date:</w:t>
                      </w:r>
                    </w:p>
                    <w:p w:rsidR="006F6E93" w:rsidRPr="00FE753E" w:rsidRDefault="006F6E93" w:rsidP="00FE753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Pr="001863E2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FE753E" w:rsidRPr="00FE753E" w:rsidRDefault="00FE753E" w:rsidP="00FE753E">
      <w:pPr>
        <w:rPr>
          <w:rFonts w:asciiTheme="minorHAnsi" w:hAnsiTheme="minorHAnsi" w:cs="Arial"/>
          <w:b/>
          <w:bCs/>
          <w:iCs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03AC" w:rsidRDefault="00A403AC" w:rsidP="00A403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</w:t>
      </w:r>
      <w:sdt>
        <w:sdtPr>
          <w:rPr>
            <w:rFonts w:asciiTheme="minorHAnsi" w:hAnsiTheme="minorHAnsi"/>
            <w:sz w:val="22"/>
            <w:szCs w:val="22"/>
          </w:rPr>
          <w:id w:val="-4051400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Pr="00A403AC">
        <w:rPr>
          <w:rFonts w:asciiTheme="minorHAnsi" w:hAnsiTheme="minorHAnsi"/>
          <w:sz w:val="22"/>
          <w:szCs w:val="22"/>
        </w:rPr>
        <w:t xml:space="preserve">  Doctor or Pharmacist order for LTCF/RCF</w:t>
      </w:r>
    </w:p>
    <w:p w:rsidR="00A403AC" w:rsidRPr="00A403AC" w:rsidRDefault="00A403AC" w:rsidP="00A403AC">
      <w:pPr>
        <w:rPr>
          <w:rFonts w:ascii="Arial" w:hAnsi="Arial" w:cs="Arial"/>
          <w:sz w:val="8"/>
          <w:szCs w:val="8"/>
        </w:rPr>
      </w:pPr>
    </w:p>
    <w:p w:rsidR="00C31CF2" w:rsidRPr="00FE753E" w:rsidRDefault="002248AD" w:rsidP="00FE753E">
      <w:pPr>
        <w:rPr>
          <w:rFonts w:asciiTheme="minorHAnsi" w:hAnsiTheme="minorHAnsi"/>
          <w:iCs/>
          <w:sz w:val="22"/>
          <w:szCs w:val="22"/>
        </w:rPr>
      </w:pPr>
      <w:r w:rsidRPr="00FE753E">
        <w:rPr>
          <w:rFonts w:asciiTheme="minorHAnsi" w:hAnsiTheme="minorHAnsi"/>
          <w:b/>
          <w:iCs/>
          <w:sz w:val="22"/>
          <w:szCs w:val="22"/>
        </w:rPr>
        <w:t>Mode of Delivery</w:t>
      </w:r>
      <w:r w:rsidR="008D37F0" w:rsidRPr="00FE753E">
        <w:rPr>
          <w:rFonts w:asciiTheme="minorHAnsi" w:hAnsiTheme="minorHAnsi"/>
          <w:b/>
          <w:iCs/>
          <w:sz w:val="22"/>
          <w:szCs w:val="22"/>
        </w:rPr>
        <w:t>:</w:t>
      </w:r>
      <w:r w:rsidR="008D37F0" w:rsidRPr="00FE753E">
        <w:rPr>
          <w:rFonts w:asciiTheme="minorHAnsi" w:hAnsiTheme="minorHAnsi"/>
          <w:iCs/>
          <w:sz w:val="22"/>
          <w:szCs w:val="22"/>
        </w:rPr>
        <w:t xml:space="preserve"> </w:t>
      </w:r>
      <w:r w:rsidR="00FE753E" w:rsidRPr="00FE753E">
        <w:rPr>
          <w:rFonts w:asciiTheme="minorHAnsi" w:hAnsiTheme="minorHAnsi"/>
          <w:iCs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Cs/>
            <w:sz w:val="22"/>
            <w:szCs w:val="22"/>
          </w:rPr>
          <w:id w:val="-34786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3A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A403AC">
        <w:rPr>
          <w:rFonts w:asciiTheme="minorHAnsi" w:hAnsiTheme="minorHAnsi"/>
          <w:iCs/>
          <w:sz w:val="22"/>
          <w:szCs w:val="22"/>
        </w:rPr>
        <w:t xml:space="preserve"> </w:t>
      </w:r>
      <w:r w:rsidR="00C31CF2" w:rsidRPr="00FE753E">
        <w:rPr>
          <w:rFonts w:asciiTheme="minorHAnsi" w:hAnsiTheme="minorHAnsi"/>
          <w:b/>
          <w:iCs/>
          <w:sz w:val="22"/>
          <w:szCs w:val="22"/>
        </w:rPr>
        <w:t>Deliver</w:t>
      </w:r>
      <w:r w:rsidR="00FA7111" w:rsidRPr="00FE753E">
        <w:rPr>
          <w:rFonts w:asciiTheme="minorHAnsi" w:hAnsiTheme="minorHAnsi"/>
          <w:b/>
          <w:sz w:val="22"/>
          <w:szCs w:val="22"/>
        </w:rPr>
        <w:t xml:space="preserve"> via Med Express</w:t>
      </w:r>
      <w:r w:rsidR="005A7A3B" w:rsidRPr="00FE753E">
        <w:rPr>
          <w:rFonts w:asciiTheme="minorHAnsi" w:hAnsiTheme="minorHAnsi"/>
          <w:sz w:val="22"/>
          <w:szCs w:val="22"/>
        </w:rPr>
        <w:t>.</w:t>
      </w:r>
      <w:r w:rsidR="003D5A27" w:rsidRPr="00FE753E">
        <w:rPr>
          <w:rFonts w:asciiTheme="minorHAnsi" w:hAnsiTheme="minorHAnsi"/>
          <w:sz w:val="22"/>
          <w:szCs w:val="22"/>
        </w:rPr>
        <w:t xml:space="preserve"> Please contact Med Express to see if they deliver to </w:t>
      </w:r>
      <w:r w:rsidR="00C31CF2" w:rsidRPr="00FE753E">
        <w:rPr>
          <w:rFonts w:asciiTheme="minorHAnsi" w:hAnsiTheme="minorHAnsi"/>
          <w:sz w:val="22"/>
          <w:szCs w:val="22"/>
        </w:rPr>
        <w:t xml:space="preserve">your  </w:t>
      </w:r>
    </w:p>
    <w:p w:rsidR="00C31CF2" w:rsidRPr="00FE753E" w:rsidRDefault="00C31CF2" w:rsidP="00F8383B">
      <w:pPr>
        <w:rPr>
          <w:rFonts w:asciiTheme="minorHAnsi" w:hAnsiTheme="minorHAnsi"/>
          <w:iCs/>
          <w:sz w:val="22"/>
          <w:szCs w:val="22"/>
        </w:rPr>
      </w:pPr>
      <w:r w:rsidRPr="00FE753E">
        <w:rPr>
          <w:rFonts w:asciiTheme="minorHAnsi" w:hAnsiTheme="minorHAnsi"/>
          <w:sz w:val="22"/>
          <w:szCs w:val="22"/>
        </w:rPr>
        <w:t xml:space="preserve">        </w:t>
      </w:r>
      <w:r w:rsidR="00FE753E" w:rsidRPr="00FE753E">
        <w:rPr>
          <w:rFonts w:asciiTheme="minorHAnsi" w:hAnsiTheme="minorHAnsi"/>
          <w:sz w:val="22"/>
          <w:szCs w:val="22"/>
        </w:rPr>
        <w:t xml:space="preserve">                               </w:t>
      </w:r>
      <w:r w:rsidR="00A403A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E753E">
        <w:rPr>
          <w:rFonts w:asciiTheme="minorHAnsi" w:hAnsiTheme="minorHAnsi"/>
          <w:sz w:val="22"/>
          <w:szCs w:val="22"/>
        </w:rPr>
        <w:t>area</w:t>
      </w:r>
      <w:proofErr w:type="gramEnd"/>
      <w:r w:rsidRPr="00FE753E">
        <w:rPr>
          <w:rFonts w:asciiTheme="minorHAnsi" w:hAnsiTheme="minorHAnsi"/>
          <w:sz w:val="22"/>
          <w:szCs w:val="22"/>
        </w:rPr>
        <w:t xml:space="preserve"> and applicable charges</w:t>
      </w:r>
    </w:p>
    <w:p w:rsidR="00040B89" w:rsidRPr="00FE753E" w:rsidRDefault="008D37F0" w:rsidP="00F8383B">
      <w:pPr>
        <w:rPr>
          <w:rFonts w:asciiTheme="minorHAnsi" w:hAnsiTheme="minorHAnsi"/>
          <w:sz w:val="22"/>
          <w:szCs w:val="22"/>
        </w:rPr>
      </w:pPr>
      <w:r w:rsidRPr="00FE753E">
        <w:rPr>
          <w:rFonts w:asciiTheme="minorHAnsi" w:hAnsiTheme="minorHAnsi"/>
          <w:b/>
          <w:sz w:val="22"/>
          <w:szCs w:val="22"/>
        </w:rPr>
        <w:t xml:space="preserve">    </w:t>
      </w:r>
      <w:r w:rsidR="00C31CF2" w:rsidRPr="00FE753E">
        <w:rPr>
          <w:rFonts w:asciiTheme="minorHAnsi" w:hAnsiTheme="minorHAnsi"/>
          <w:b/>
          <w:sz w:val="22"/>
          <w:szCs w:val="22"/>
        </w:rPr>
        <w:t xml:space="preserve">                     </w:t>
      </w:r>
      <w:r w:rsidR="00F8383B" w:rsidRPr="00FE753E">
        <w:rPr>
          <w:rFonts w:asciiTheme="minorHAnsi" w:hAnsiTheme="minorHAnsi"/>
          <w:b/>
          <w:sz w:val="22"/>
          <w:szCs w:val="22"/>
        </w:rPr>
        <w:t xml:space="preserve">   </w:t>
      </w:r>
      <w:r w:rsidR="00C31CF2" w:rsidRPr="00FE753E">
        <w:rPr>
          <w:rFonts w:asciiTheme="minorHAnsi" w:hAnsiTheme="minorHAnsi"/>
          <w:b/>
          <w:sz w:val="22"/>
          <w:szCs w:val="22"/>
        </w:rPr>
        <w:t xml:space="preserve">   </w:t>
      </w:r>
      <w:r w:rsidRPr="00FE753E">
        <w:rPr>
          <w:rFonts w:asciiTheme="minorHAnsi" w:hAnsiTheme="minorHAnsi"/>
          <w:b/>
          <w:sz w:val="22"/>
          <w:szCs w:val="22"/>
        </w:rPr>
        <w:t xml:space="preserve">  </w:t>
      </w:r>
      <w:r w:rsidR="00FE753E" w:rsidRPr="00FE753E">
        <w:rPr>
          <w:rFonts w:asciiTheme="minorHAnsi" w:hAnsi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/>
            <w:b/>
            <w:sz w:val="22"/>
            <w:szCs w:val="22"/>
          </w:rPr>
          <w:id w:val="104594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3A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403AC">
        <w:rPr>
          <w:rFonts w:asciiTheme="minorHAnsi" w:hAnsiTheme="minorHAnsi"/>
          <w:b/>
          <w:sz w:val="22"/>
          <w:szCs w:val="22"/>
        </w:rPr>
        <w:t xml:space="preserve"> </w:t>
      </w:r>
      <w:r w:rsidR="005A7A3B" w:rsidRPr="00FE753E">
        <w:rPr>
          <w:rFonts w:asciiTheme="minorHAnsi" w:hAnsiTheme="minorHAnsi"/>
          <w:b/>
          <w:sz w:val="22"/>
          <w:szCs w:val="22"/>
        </w:rPr>
        <w:t xml:space="preserve">Pick-up </w:t>
      </w:r>
      <w:r w:rsidR="005A7A3B" w:rsidRPr="00FE753E">
        <w:rPr>
          <w:rFonts w:asciiTheme="minorHAnsi" w:hAnsiTheme="minorHAnsi"/>
          <w:sz w:val="22"/>
          <w:szCs w:val="22"/>
        </w:rPr>
        <w:t>(Public Health</w:t>
      </w:r>
      <w:r w:rsidR="00040B89" w:rsidRPr="00FE753E">
        <w:rPr>
          <w:rFonts w:asciiTheme="minorHAnsi" w:hAnsiTheme="minorHAnsi"/>
          <w:sz w:val="22"/>
          <w:szCs w:val="22"/>
        </w:rPr>
        <w:t xml:space="preserve"> will contact you to arrange pick-up when order is ready)</w:t>
      </w:r>
    </w:p>
    <w:p w:rsidR="00040B89" w:rsidRPr="00FE753E" w:rsidRDefault="008D37F0" w:rsidP="00F8383B">
      <w:pPr>
        <w:rPr>
          <w:rFonts w:asciiTheme="minorHAnsi" w:hAnsiTheme="minorHAnsi"/>
          <w:b/>
          <w:i/>
          <w:sz w:val="22"/>
          <w:szCs w:val="22"/>
        </w:rPr>
      </w:pPr>
      <w:r w:rsidRPr="00FE753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86491D" w:rsidRPr="00FE753E">
        <w:rPr>
          <w:rFonts w:asciiTheme="minorHAnsi" w:hAnsiTheme="minorHAnsi"/>
          <w:b/>
          <w:i/>
          <w:sz w:val="22"/>
          <w:szCs w:val="22"/>
        </w:rPr>
        <w:t xml:space="preserve">       </w:t>
      </w:r>
      <w:r w:rsidR="00C31CF2" w:rsidRPr="00FE753E">
        <w:rPr>
          <w:rFonts w:asciiTheme="minorHAnsi" w:hAnsiTheme="minorHAnsi"/>
          <w:b/>
          <w:i/>
          <w:sz w:val="22"/>
          <w:szCs w:val="22"/>
        </w:rPr>
        <w:t xml:space="preserve">  </w:t>
      </w:r>
      <w:r w:rsidRPr="00FE753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40B89" w:rsidRPr="00FE753E">
        <w:rPr>
          <w:rFonts w:asciiTheme="minorHAnsi" w:hAnsiTheme="minorHAnsi"/>
          <w:b/>
          <w:i/>
          <w:sz w:val="22"/>
          <w:szCs w:val="22"/>
        </w:rPr>
        <w:t>** Vaccines will not be released without a hard sided cooler with lid</w:t>
      </w:r>
      <w:r w:rsidR="0086491D" w:rsidRPr="00FE753E">
        <w:rPr>
          <w:rFonts w:asciiTheme="minorHAnsi" w:hAnsiTheme="minorHAnsi"/>
          <w:b/>
          <w:i/>
          <w:sz w:val="22"/>
          <w:szCs w:val="22"/>
        </w:rPr>
        <w:t xml:space="preserve">, packing material </w:t>
      </w:r>
      <w:r w:rsidR="00040B89" w:rsidRPr="00FE753E">
        <w:rPr>
          <w:rFonts w:asciiTheme="minorHAnsi" w:hAnsiTheme="minorHAnsi"/>
          <w:b/>
          <w:i/>
          <w:sz w:val="22"/>
          <w:szCs w:val="22"/>
        </w:rPr>
        <w:t>and ice pack**</w:t>
      </w:r>
    </w:p>
    <w:p w:rsidR="00226DFB" w:rsidRPr="00FE753E" w:rsidRDefault="00F35595" w:rsidP="00F838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540pt;height:3pt" o:hralign="center" o:hrstd="t" o:hrnoshade="t" o:hr="t" fillcolor="black [3213]" stroked="f"/>
        </w:pict>
      </w:r>
    </w:p>
    <w:p w:rsidR="00FC7338" w:rsidRDefault="00FE753E" w:rsidP="00F838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Given the burden of influenza A</w:t>
      </w:r>
      <w:r w:rsidR="00FD1C9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(H3N2) disease and evidence of better efficacy in adults aged 65 years and older, it is expected that </w:t>
      </w:r>
      <w:proofErr w:type="spellStart"/>
      <w:r>
        <w:rPr>
          <w:rFonts w:asciiTheme="minorHAnsi" w:hAnsiTheme="minorHAnsi"/>
          <w:sz w:val="22"/>
          <w:szCs w:val="22"/>
        </w:rPr>
        <w:t>Fluzone</w:t>
      </w:r>
      <w:proofErr w:type="spellEnd"/>
      <w:r w:rsidR="007912DB">
        <w:rPr>
          <w:rFonts w:asciiTheme="minorHAnsi" w:hAnsiTheme="minorHAnsi"/>
          <w:sz w:val="22"/>
          <w:szCs w:val="22"/>
        </w:rPr>
        <w:t xml:space="preserve">® High-Dose will provide superior protection compared with the standard dose </w:t>
      </w:r>
      <w:r w:rsidR="007912DB">
        <w:rPr>
          <w:rFonts w:asciiTheme="minorHAnsi" w:hAnsiTheme="minorHAnsi"/>
          <w:sz w:val="22"/>
          <w:szCs w:val="22"/>
        </w:rPr>
        <w:lastRenderedPageBreak/>
        <w:t>influenza vaccine.  NSHA recommends that dosing schedules be verified with the current Canadian Immunization Guide and product monographs.</w:t>
      </w:r>
      <w:r w:rsidR="00FC7338" w:rsidRPr="00FE753E">
        <w:rPr>
          <w:rFonts w:asciiTheme="minorHAnsi" w:hAnsiTheme="minorHAnsi"/>
          <w:sz w:val="22"/>
          <w:szCs w:val="22"/>
        </w:rPr>
        <w:t xml:space="preserve"> </w:t>
      </w:r>
    </w:p>
    <w:p w:rsidR="007912DB" w:rsidRPr="00FD1C97" w:rsidRDefault="007912DB" w:rsidP="00F8383B">
      <w:pPr>
        <w:rPr>
          <w:rFonts w:asciiTheme="minorHAnsi" w:hAnsiTheme="minorHAnsi"/>
          <w:sz w:val="12"/>
          <w:szCs w:val="12"/>
        </w:rPr>
      </w:pPr>
    </w:p>
    <w:p w:rsidR="007912DB" w:rsidRDefault="007912DB" w:rsidP="00F838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the 2018-19 season, Nova Scotia Department of Health &amp; Wellness is offering </w:t>
      </w:r>
      <w:proofErr w:type="spellStart"/>
      <w:r>
        <w:rPr>
          <w:rFonts w:asciiTheme="minorHAnsi" w:hAnsiTheme="minorHAnsi"/>
          <w:sz w:val="22"/>
          <w:szCs w:val="22"/>
        </w:rPr>
        <w:t>Fluzone</w:t>
      </w:r>
      <w:proofErr w:type="spellEnd"/>
      <w:r>
        <w:rPr>
          <w:rFonts w:asciiTheme="minorHAnsi" w:hAnsiTheme="minorHAnsi"/>
          <w:sz w:val="22"/>
          <w:szCs w:val="22"/>
        </w:rPr>
        <w:t>® High-Dose for residents of long-term care facilities aged 65 years and older.</w:t>
      </w:r>
    </w:p>
    <w:p w:rsidR="007912DB" w:rsidRPr="00FD1C97" w:rsidRDefault="007912DB" w:rsidP="00F8383B">
      <w:pPr>
        <w:rPr>
          <w:rFonts w:asciiTheme="minorHAnsi" w:hAnsiTheme="minorHAnsi"/>
          <w:sz w:val="12"/>
          <w:szCs w:val="12"/>
        </w:rPr>
      </w:pPr>
    </w:p>
    <w:p w:rsidR="007912DB" w:rsidRPr="00FE753E" w:rsidRDefault="007912DB" w:rsidP="00F8383B">
      <w:pPr>
        <w:rPr>
          <w:rFonts w:asciiTheme="minorHAnsi" w:hAnsiTheme="minorHAnsi"/>
          <w:sz w:val="22"/>
          <w:szCs w:val="22"/>
        </w:rPr>
      </w:pPr>
      <w:r w:rsidRPr="00FE753E">
        <w:rPr>
          <w:rFonts w:asciiTheme="minorHAnsi" w:hAnsiTheme="minorHAnsi"/>
          <w:sz w:val="22"/>
          <w:szCs w:val="22"/>
        </w:rPr>
        <w:t>This form is for ordering publicly funded seasonal</w:t>
      </w:r>
      <w:r>
        <w:rPr>
          <w:rFonts w:asciiTheme="minorHAnsi" w:hAnsiTheme="minorHAnsi"/>
          <w:sz w:val="22"/>
          <w:szCs w:val="22"/>
        </w:rPr>
        <w:t xml:space="preserve"> High D</w:t>
      </w:r>
      <w:r w:rsidRPr="00FE753E">
        <w:rPr>
          <w:rFonts w:asciiTheme="minorHAnsi" w:hAnsiTheme="minorHAnsi"/>
          <w:sz w:val="22"/>
          <w:szCs w:val="22"/>
        </w:rPr>
        <w:t>ose</w:t>
      </w:r>
      <w:r>
        <w:rPr>
          <w:rFonts w:asciiTheme="minorHAnsi" w:hAnsiTheme="minorHAnsi"/>
          <w:sz w:val="22"/>
          <w:szCs w:val="22"/>
        </w:rPr>
        <w:t xml:space="preserve"> I</w:t>
      </w:r>
      <w:r w:rsidRPr="00FE753E">
        <w:rPr>
          <w:rFonts w:asciiTheme="minorHAnsi" w:hAnsiTheme="minorHAnsi"/>
          <w:sz w:val="22"/>
          <w:szCs w:val="22"/>
        </w:rPr>
        <w:t>nfluenza</w:t>
      </w:r>
      <w:r w:rsidR="00A64E3E">
        <w:rPr>
          <w:rFonts w:asciiTheme="minorHAnsi" w:hAnsiTheme="minorHAnsi"/>
          <w:sz w:val="22"/>
          <w:szCs w:val="22"/>
        </w:rPr>
        <w:t xml:space="preserve"> for residence greater than or equal to 65 years of age.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C7338" w:rsidRPr="00FE753E" w:rsidRDefault="001863E2" w:rsidP="00F8383B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FE753E">
        <w:rPr>
          <w:rFonts w:asciiTheme="minorHAnsi" w:hAnsiTheme="minorHAnsi"/>
          <w:sz w:val="22"/>
          <w:szCs w:val="22"/>
        </w:rPr>
        <w:t xml:space="preserve">Order vaccine on a </w:t>
      </w:r>
      <w:r w:rsidR="00FC7338" w:rsidRPr="00FE753E">
        <w:rPr>
          <w:rFonts w:asciiTheme="minorHAnsi" w:hAnsiTheme="minorHAnsi"/>
          <w:sz w:val="22"/>
          <w:szCs w:val="22"/>
        </w:rPr>
        <w:t xml:space="preserve"> biweekly basis</w:t>
      </w:r>
    </w:p>
    <w:p w:rsidR="00FC7338" w:rsidRPr="00FE753E" w:rsidRDefault="00FE753E" w:rsidP="00F8383B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  <w:sz w:val="22"/>
          <w:szCs w:val="22"/>
        </w:rPr>
      </w:pPr>
      <w:r w:rsidRPr="00FE753E">
        <w:rPr>
          <w:rFonts w:asciiTheme="minorHAnsi" w:hAnsiTheme="minorHAnsi"/>
          <w:b/>
          <w:bCs/>
          <w:sz w:val="22"/>
          <w:szCs w:val="22"/>
        </w:rPr>
        <w:t xml:space="preserve">It is required to </w:t>
      </w:r>
      <w:proofErr w:type="gramStart"/>
      <w:r w:rsidRPr="00FE753E">
        <w:rPr>
          <w:rFonts w:asciiTheme="minorHAnsi" w:hAnsiTheme="minorHAnsi"/>
          <w:b/>
          <w:bCs/>
          <w:sz w:val="22"/>
          <w:szCs w:val="22"/>
        </w:rPr>
        <w:t>Fill</w:t>
      </w:r>
      <w:proofErr w:type="gramEnd"/>
      <w:r w:rsidR="00FC7338" w:rsidRPr="00FE753E">
        <w:rPr>
          <w:rFonts w:asciiTheme="minorHAnsi" w:hAnsiTheme="minorHAnsi"/>
          <w:b/>
          <w:bCs/>
          <w:sz w:val="22"/>
          <w:szCs w:val="22"/>
        </w:rPr>
        <w:t xml:space="preserve"> “Doses on Hand”. </w:t>
      </w:r>
    </w:p>
    <w:p w:rsidR="00FC7338" w:rsidRDefault="00F35595" w:rsidP="007912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7912DB" w:rsidRPr="007912DB" w:rsidRDefault="007912DB" w:rsidP="007912DB">
      <w:pPr>
        <w:rPr>
          <w:b/>
          <w:bCs/>
          <w:iCs/>
          <w:sz w:val="8"/>
          <w:szCs w:val="8"/>
        </w:rPr>
      </w:pPr>
    </w:p>
    <w:p w:rsidR="007912DB" w:rsidRDefault="00706AC7" w:rsidP="007912DB">
      <w:pPr>
        <w:rPr>
          <w:rFonts w:asciiTheme="minorHAnsi" w:hAnsiTheme="minorHAnsi"/>
          <w:sz w:val="22"/>
          <w:szCs w:val="22"/>
        </w:rPr>
      </w:pPr>
      <w:r w:rsidRPr="00FE753E">
        <w:rPr>
          <w:b/>
          <w:sz w:val="22"/>
          <w:szCs w:val="22"/>
        </w:rPr>
        <w:t>Required Information</w:t>
      </w:r>
      <w:r w:rsidR="00FE753E" w:rsidRPr="00FE753E">
        <w:rPr>
          <w:sz w:val="22"/>
          <w:szCs w:val="22"/>
        </w:rPr>
        <w:t xml:space="preserve">:   </w:t>
      </w:r>
      <w:r w:rsidR="007912DB">
        <w:rPr>
          <w:rFonts w:asciiTheme="minorHAnsi" w:hAnsiTheme="minorHAnsi"/>
          <w:sz w:val="22"/>
          <w:szCs w:val="22"/>
        </w:rPr>
        <w:t># of licensed beds</w:t>
      </w:r>
      <w:r w:rsidR="00A64E3E">
        <w:rPr>
          <w:rFonts w:asciiTheme="minorHAnsi" w:hAnsiTheme="minorHAnsi"/>
          <w:sz w:val="22"/>
          <w:szCs w:val="22"/>
        </w:rPr>
        <w:t xml:space="preserve"> ≥ 65 years old</w:t>
      </w:r>
      <w:r w:rsidR="007912DB">
        <w:rPr>
          <w:rFonts w:asciiTheme="minorHAnsi" w:hAnsiTheme="minorHAnsi"/>
          <w:sz w:val="22"/>
          <w:szCs w:val="22"/>
        </w:rPr>
        <w:t>: ________</w:t>
      </w:r>
    </w:p>
    <w:p w:rsidR="00FD1C97" w:rsidRDefault="00FD1C97" w:rsidP="007912DB">
      <w:pPr>
        <w:rPr>
          <w:rFonts w:asciiTheme="minorHAnsi" w:hAnsiTheme="minorHAnsi"/>
          <w:sz w:val="22"/>
          <w:szCs w:val="22"/>
        </w:rPr>
      </w:pPr>
    </w:p>
    <w:p w:rsidR="00C50DAC" w:rsidRPr="00FD1C97" w:rsidRDefault="00FD1C97" w:rsidP="00FD1C97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val="en-US"/>
        </w:rPr>
      </w:pPr>
      <w:r w:rsidRPr="00FD1C97">
        <w:rPr>
          <w:rFonts w:asciiTheme="minorHAnsi" w:hAnsiTheme="minorHAnsi" w:cs="Arial"/>
          <w:b/>
          <w:bCs/>
          <w:i/>
          <w:iCs/>
          <w:sz w:val="22"/>
          <w:szCs w:val="22"/>
        </w:rPr>
        <w:t>**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Product must be stored in a temperature monitored refrigerator that is kept between 2-8</w:t>
      </w:r>
      <w:r>
        <w:rPr>
          <w:rFonts w:ascii="Calibri" w:hAnsi="Calibri" w:cs="Calibri"/>
          <w:lang w:val="en-US"/>
        </w:rPr>
        <w:t>˚</w:t>
      </w:r>
      <w:r>
        <w:rPr>
          <w:rFonts w:asciiTheme="minorHAnsi" w:hAnsiTheme="minorHAnsi" w:cs="MS Shell Dlg 2"/>
          <w:b/>
          <w:i/>
          <w:sz w:val="22"/>
          <w:szCs w:val="22"/>
          <w:lang w:val="en-US"/>
        </w:rPr>
        <w:t>C</w:t>
      </w:r>
      <w:r w:rsidRPr="00FD1C97">
        <w:rPr>
          <w:rFonts w:asciiTheme="minorHAnsi" w:hAnsiTheme="minorHAnsi" w:cs="MS Shell Dlg 2"/>
          <w:b/>
          <w:i/>
          <w:sz w:val="22"/>
          <w:szCs w:val="22"/>
          <w:lang w:val="en-US"/>
        </w:rPr>
        <w:t>**</w:t>
      </w:r>
      <w:r w:rsidR="00706AC7" w:rsidRPr="00FE753E">
        <w:rPr>
          <w:rFonts w:asciiTheme="minorHAnsi" w:hAnsiTheme="minorHAnsi" w:cs="Arial"/>
          <w:b/>
          <w:bCs/>
          <w:iCs/>
          <w:sz w:val="22"/>
          <w:szCs w:val="22"/>
        </w:rPr>
        <w:t xml:space="preserve">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2"/>
        <w:gridCol w:w="1978"/>
        <w:gridCol w:w="2100"/>
        <w:gridCol w:w="1815"/>
        <w:gridCol w:w="1745"/>
      </w:tblGrid>
      <w:tr w:rsidR="0086491D" w:rsidRPr="00FE753E" w:rsidTr="0086491D">
        <w:tc>
          <w:tcPr>
            <w:tcW w:w="3152" w:type="dxa"/>
            <w:vAlign w:val="center"/>
          </w:tcPr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Production Description</w:t>
            </w:r>
          </w:p>
        </w:tc>
        <w:tc>
          <w:tcPr>
            <w:tcW w:w="1978" w:type="dxa"/>
            <w:vAlign w:val="center"/>
          </w:tcPr>
          <w:p w:rsidR="0086491D" w:rsidRPr="00FE753E" w:rsidRDefault="0086491D" w:rsidP="0086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Doses per package</w:t>
            </w:r>
          </w:p>
        </w:tc>
        <w:tc>
          <w:tcPr>
            <w:tcW w:w="2100" w:type="dxa"/>
            <w:vAlign w:val="center"/>
          </w:tcPr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Doses on Hand</w:t>
            </w:r>
          </w:p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*REQUIRED*</w:t>
            </w:r>
          </w:p>
        </w:tc>
        <w:tc>
          <w:tcPr>
            <w:tcW w:w="1815" w:type="dxa"/>
            <w:vAlign w:val="center"/>
          </w:tcPr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Doses Ordered</w:t>
            </w:r>
          </w:p>
        </w:tc>
        <w:tc>
          <w:tcPr>
            <w:tcW w:w="1745" w:type="dxa"/>
            <w:vAlign w:val="center"/>
          </w:tcPr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Doses Filled</w:t>
            </w:r>
          </w:p>
        </w:tc>
      </w:tr>
      <w:tr w:rsidR="0086491D" w:rsidRPr="00FE753E" w:rsidTr="0086491D">
        <w:trPr>
          <w:trHeight w:val="647"/>
        </w:trPr>
        <w:tc>
          <w:tcPr>
            <w:tcW w:w="3152" w:type="dxa"/>
            <w:vAlign w:val="center"/>
          </w:tcPr>
          <w:p w:rsidR="0086491D" w:rsidRPr="00FE753E" w:rsidRDefault="007912DB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High Dose </w:t>
            </w:r>
            <w:r w:rsidR="0086491D" w:rsidRPr="00FE753E">
              <w:rPr>
                <w:rFonts w:asciiTheme="minorHAnsi" w:hAnsiTheme="minorHAnsi"/>
                <w:sz w:val="22"/>
                <w:szCs w:val="22"/>
              </w:rPr>
              <w:t>Influenza Vaccine</w:t>
            </w:r>
            <w:r w:rsidR="00FD1C97">
              <w:rPr>
                <w:rFonts w:asciiTheme="minorHAnsi" w:hAnsiTheme="minorHAnsi"/>
                <w:sz w:val="22"/>
                <w:szCs w:val="22"/>
              </w:rPr>
              <w:t xml:space="preserve"> for 65 years and older</w:t>
            </w:r>
          </w:p>
        </w:tc>
        <w:tc>
          <w:tcPr>
            <w:tcW w:w="1978" w:type="dxa"/>
            <w:vAlign w:val="center"/>
          </w:tcPr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100" w:type="dxa"/>
          </w:tcPr>
          <w:p w:rsidR="0086491D" w:rsidRPr="00FE753E" w:rsidRDefault="0086491D" w:rsidP="00F838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86491D" w:rsidRPr="00FE753E" w:rsidRDefault="0086491D" w:rsidP="00F838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491D" w:rsidRPr="00FE753E" w:rsidRDefault="0086491D" w:rsidP="00F838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64E3E" w:rsidRDefault="00A64E3E" w:rsidP="00C50DAC">
      <w:pPr>
        <w:pStyle w:val="BodyText3"/>
        <w:rPr>
          <w:rFonts w:asciiTheme="minorHAnsi" w:hAnsiTheme="minorHAnsi"/>
          <w:sz w:val="22"/>
          <w:szCs w:val="22"/>
        </w:rPr>
      </w:pPr>
    </w:p>
    <w:p w:rsidR="00A64E3E" w:rsidRPr="00A64E3E" w:rsidRDefault="00A64E3E" w:rsidP="00C50DAC">
      <w:pPr>
        <w:pStyle w:val="BodyText3"/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A64E3E"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Approved by:  </w:t>
      </w:r>
      <w:r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_____________________________</w:t>
      </w:r>
      <w:r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Date:  _______________________</w:t>
      </w:r>
    </w:p>
    <w:p w:rsidR="00C31CF2" w:rsidRPr="00FD1C97" w:rsidRDefault="00F35595" w:rsidP="00C50DAC">
      <w:pPr>
        <w:pStyle w:val="Body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7" style="width:540pt;height:3pt" o:hralign="center" o:hrstd="t" o:hrnoshade="t" o:hr="t" fillcolor="black [3213]" stroked="f"/>
        </w:pic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3C0767" w:rsidRPr="00FE753E" w:rsidTr="00F8383B">
        <w:trPr>
          <w:trHeight w:val="414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767" w:rsidRPr="00FE753E" w:rsidRDefault="007912DB" w:rsidP="007912DB">
            <w:pPr>
              <w:pStyle w:val="BodyText3"/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CA"/>
              </w:rPr>
            </w:pPr>
            <w:r w:rsidRPr="00FE75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800" behindDoc="1" locked="0" layoutInCell="1" allowOverlap="1" wp14:anchorId="75CF45A8" wp14:editId="2BB02210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70485</wp:posOffset>
                      </wp:positionV>
                      <wp:extent cx="6839585" cy="1216025"/>
                      <wp:effectExtent l="0" t="0" r="18415" b="222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9585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91D" w:rsidRDefault="0086491D" w:rsidP="0086491D"/>
                                <w:p w:rsidR="0086491D" w:rsidRPr="008360F5" w:rsidRDefault="0086491D" w:rsidP="0086491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C161B">
                                    <w:rPr>
                                      <w:rFonts w:asciiTheme="minorHAnsi" w:hAnsiTheme="minorHAnsi"/>
                                    </w:rPr>
                                    <w:t>Do not complete th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is area until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8360F5">
                                    <w:rPr>
                                      <w:rFonts w:asciiTheme="minorHAnsi" w:hAnsiTheme="minorHAnsi"/>
                                    </w:rPr>
                                    <w:t>Please Print Name: ______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</w:t>
                                  </w:r>
                                  <w:r w:rsidRPr="008360F5">
                                    <w:rPr>
                                      <w:rFonts w:asciiTheme="minorHAnsi" w:hAnsiTheme="minorHAnsi"/>
                                    </w:rPr>
                                    <w:t>_________________</w:t>
                                  </w:r>
                                </w:p>
                                <w:p w:rsidR="0086491D" w:rsidRPr="008360F5" w:rsidRDefault="0086491D" w:rsidP="0086491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360F5">
                                    <w:rPr>
                                      <w:rFonts w:asciiTheme="minorHAnsi" w:hAnsiTheme="minorHAnsi"/>
                                    </w:rPr>
                                    <w:t xml:space="preserve">Vaccine is received from Public Health. </w:t>
                                  </w:r>
                                </w:p>
                                <w:p w:rsidR="0086491D" w:rsidRPr="008360F5" w:rsidRDefault="0086491D" w:rsidP="0086491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360F5">
                                    <w:rPr>
                                      <w:rFonts w:asciiTheme="minorHAnsi" w:hAnsiTheme="minorHAnsi"/>
                                    </w:rPr>
                                    <w:t xml:space="preserve">                                                 Thank you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ab/>
                                  </w:r>
                                  <w:r w:rsidRPr="008360F5">
                                    <w:rPr>
                                      <w:rFonts w:asciiTheme="minorHAnsi" w:hAnsiTheme="minorHAnsi"/>
                                    </w:rPr>
                                    <w:t>Signature: ______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</w:t>
                                  </w:r>
                                  <w:r w:rsidRPr="008360F5">
                                    <w:rPr>
                                      <w:rFonts w:asciiTheme="minorHAnsi" w:hAnsiTheme="minorHAnsi"/>
                                    </w:rPr>
                                    <w:t>________________________</w:t>
                                  </w:r>
                                </w:p>
                                <w:p w:rsidR="0086491D" w:rsidRPr="008360F5" w:rsidRDefault="0086491D" w:rsidP="0086491D">
                                  <w:pPr>
                                    <w:ind w:left="5040" w:firstLine="720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86491D" w:rsidRPr="00D0785A" w:rsidRDefault="0086491D" w:rsidP="0086491D">
                                  <w:pPr>
                                    <w:ind w:left="4320" w:firstLine="72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8360F5">
                                    <w:rPr>
                                      <w:rFonts w:asciiTheme="minorHAnsi" w:hAnsiTheme="minorHAnsi"/>
                                    </w:rPr>
                                    <w:t>Date Vaccine Received: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___________________________</w:t>
                                  </w:r>
                                </w:p>
                                <w:p w:rsidR="0086491D" w:rsidRDefault="0086491D" w:rsidP="00864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F45A8" id="_x0000_s1030" type="#_x0000_t202" style="position:absolute;margin-left:-5.4pt;margin-top:5.55pt;width:538.55pt;height:95.7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">
                      <v:textbox>
                        <w:txbxContent>
                          <w:p w:rsidR="0086491D" w:rsidRDefault="0086491D" w:rsidP="0086491D"/>
                          <w:p w:rsidR="0086491D" w:rsidRPr="008360F5" w:rsidRDefault="0086491D" w:rsidP="0086491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C161B">
                              <w:rPr>
                                <w:rFonts w:asciiTheme="minorHAnsi" w:hAnsiTheme="minorHAnsi"/>
                              </w:rPr>
                              <w:t>Do not complete th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is area until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60F5">
                              <w:rPr>
                                <w:rFonts w:asciiTheme="minorHAnsi" w:hAnsiTheme="minorHAnsi"/>
                              </w:rPr>
                              <w:t>Please Print Name: 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</w:t>
                            </w:r>
                            <w:r w:rsidRPr="008360F5">
                              <w:rPr>
                                <w:rFonts w:asciiTheme="minorHAnsi" w:hAnsiTheme="minorHAnsi"/>
                              </w:rPr>
                              <w:t>_________________</w:t>
                            </w:r>
                          </w:p>
                          <w:p w:rsidR="0086491D" w:rsidRPr="008360F5" w:rsidRDefault="0086491D" w:rsidP="0086491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360F5">
                              <w:rPr>
                                <w:rFonts w:asciiTheme="minorHAnsi" w:hAnsiTheme="minorHAnsi"/>
                              </w:rPr>
                              <w:t xml:space="preserve">Vaccine is received from Public Health. </w:t>
                            </w:r>
                          </w:p>
                          <w:p w:rsidR="0086491D" w:rsidRPr="008360F5" w:rsidRDefault="0086491D" w:rsidP="0086491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360F5"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Thank you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8360F5">
                              <w:rPr>
                                <w:rFonts w:asciiTheme="minorHAnsi" w:hAnsiTheme="minorHAnsi"/>
                              </w:rPr>
                              <w:t>Signature: 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</w:t>
                            </w:r>
                            <w:r w:rsidRPr="008360F5">
                              <w:rPr>
                                <w:rFonts w:asciiTheme="minorHAnsi" w:hAnsiTheme="minorHAnsi"/>
                              </w:rPr>
                              <w:t>________________________</w:t>
                            </w:r>
                          </w:p>
                          <w:p w:rsidR="0086491D" w:rsidRPr="008360F5" w:rsidRDefault="0086491D" w:rsidP="0086491D">
                            <w:pPr>
                              <w:ind w:left="5040" w:firstLine="72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6491D" w:rsidRPr="00D0785A" w:rsidRDefault="0086491D" w:rsidP="0086491D">
                            <w:pPr>
                              <w:ind w:left="432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360F5">
                              <w:rPr>
                                <w:rFonts w:asciiTheme="minorHAnsi" w:hAnsiTheme="minorHAnsi"/>
                              </w:rPr>
                              <w:t>Date Vaccine Received: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</w:p>
                          <w:p w:rsidR="0086491D" w:rsidRDefault="0086491D" w:rsidP="0086491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C31CF2" w:rsidRPr="00FE753E" w:rsidRDefault="00C31CF2" w:rsidP="004A7BE7">
      <w:pPr>
        <w:pStyle w:val="BodyText3"/>
        <w:rPr>
          <w:rFonts w:asciiTheme="minorHAnsi" w:hAnsiTheme="minorHAnsi" w:cs="Arial"/>
          <w:b/>
          <w:bCs/>
          <w:sz w:val="22"/>
          <w:szCs w:val="22"/>
          <w:lang w:val="en-CA"/>
        </w:rPr>
      </w:pPr>
    </w:p>
    <w:sectPr w:rsidR="00C31CF2" w:rsidRPr="00FE753E" w:rsidSect="00897D0B">
      <w:footerReference w:type="first" r:id="rId8"/>
      <w:type w:val="continuous"/>
      <w:pgSz w:w="12240" w:h="15840"/>
      <w:pgMar w:top="432" w:right="720" w:bottom="432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F6" w:rsidRDefault="008F22F6">
      <w:r>
        <w:separator/>
      </w:r>
    </w:p>
  </w:endnote>
  <w:endnote w:type="continuationSeparator" w:id="0">
    <w:p w:rsidR="008F22F6" w:rsidRDefault="008F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1F" w:rsidRPr="00F83C1F" w:rsidRDefault="00A403AC" w:rsidP="00A403AC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F6" w:rsidRDefault="008F22F6">
      <w:r>
        <w:separator/>
      </w:r>
    </w:p>
  </w:footnote>
  <w:footnote w:type="continuationSeparator" w:id="0">
    <w:p w:rsidR="008F22F6" w:rsidRDefault="008F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6D0E"/>
    <w:multiLevelType w:val="hybridMultilevel"/>
    <w:tmpl w:val="E130A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086"/>
    <w:multiLevelType w:val="hybridMultilevel"/>
    <w:tmpl w:val="79761298"/>
    <w:lvl w:ilvl="0" w:tplc="4558D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0B0"/>
    <w:multiLevelType w:val="hybridMultilevel"/>
    <w:tmpl w:val="182A7816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62B7"/>
    <w:multiLevelType w:val="hybridMultilevel"/>
    <w:tmpl w:val="9522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2FC4"/>
    <w:multiLevelType w:val="hybridMultilevel"/>
    <w:tmpl w:val="78BADECE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92E87"/>
    <w:multiLevelType w:val="hybridMultilevel"/>
    <w:tmpl w:val="06924AE2"/>
    <w:lvl w:ilvl="0" w:tplc="4558D5C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BF0790"/>
    <w:multiLevelType w:val="hybridMultilevel"/>
    <w:tmpl w:val="89180394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07690"/>
    <w:multiLevelType w:val="hybridMultilevel"/>
    <w:tmpl w:val="8D84ABE4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070A9"/>
    <w:multiLevelType w:val="hybridMultilevel"/>
    <w:tmpl w:val="8D84ABE4"/>
    <w:lvl w:ilvl="0" w:tplc="4558D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938B1"/>
    <w:multiLevelType w:val="hybridMultilevel"/>
    <w:tmpl w:val="125E19FA"/>
    <w:lvl w:ilvl="0" w:tplc="976A49AE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3F00D1"/>
    <w:multiLevelType w:val="hybridMultilevel"/>
    <w:tmpl w:val="8D84ABE4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73250"/>
    <w:multiLevelType w:val="hybridMultilevel"/>
    <w:tmpl w:val="06924A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114E87"/>
    <w:multiLevelType w:val="hybridMultilevel"/>
    <w:tmpl w:val="F1BA3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11973"/>
    <w:multiLevelType w:val="hybridMultilevel"/>
    <w:tmpl w:val="009A71D0"/>
    <w:lvl w:ilvl="0" w:tplc="4558D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224A9"/>
    <w:multiLevelType w:val="hybridMultilevel"/>
    <w:tmpl w:val="539E522C"/>
    <w:lvl w:ilvl="0" w:tplc="4558D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93191"/>
    <w:multiLevelType w:val="hybridMultilevel"/>
    <w:tmpl w:val="76344CF2"/>
    <w:lvl w:ilvl="0" w:tplc="4558D5C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E92A8C"/>
    <w:multiLevelType w:val="hybridMultilevel"/>
    <w:tmpl w:val="EE4C610A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7"/>
  </w:num>
  <w:num w:numId="9">
    <w:abstractNumId w:val="10"/>
  </w:num>
  <w:num w:numId="10">
    <w:abstractNumId w:val="16"/>
  </w:num>
  <w:num w:numId="11">
    <w:abstractNumId w:val="4"/>
  </w:num>
  <w:num w:numId="12">
    <w:abstractNumId w:val="6"/>
  </w:num>
  <w:num w:numId="13">
    <w:abstractNumId w:val="0"/>
  </w:num>
  <w:num w:numId="14">
    <w:abstractNumId w:val="12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A5"/>
    <w:rsid w:val="00004B13"/>
    <w:rsid w:val="00005413"/>
    <w:rsid w:val="00013A9F"/>
    <w:rsid w:val="00017397"/>
    <w:rsid w:val="00027488"/>
    <w:rsid w:val="00040B89"/>
    <w:rsid w:val="000626B3"/>
    <w:rsid w:val="0007209A"/>
    <w:rsid w:val="00075EF0"/>
    <w:rsid w:val="0008466A"/>
    <w:rsid w:val="000B16B3"/>
    <w:rsid w:val="000B6B25"/>
    <w:rsid w:val="000D28D1"/>
    <w:rsid w:val="000D31D3"/>
    <w:rsid w:val="0011637E"/>
    <w:rsid w:val="00134F8A"/>
    <w:rsid w:val="00145AEF"/>
    <w:rsid w:val="001863E2"/>
    <w:rsid w:val="001A0376"/>
    <w:rsid w:val="001A04DF"/>
    <w:rsid w:val="001B399C"/>
    <w:rsid w:val="001B3E42"/>
    <w:rsid w:val="001B68A8"/>
    <w:rsid w:val="001C6FF3"/>
    <w:rsid w:val="001D101C"/>
    <w:rsid w:val="001D23E9"/>
    <w:rsid w:val="001D3956"/>
    <w:rsid w:val="001E7B84"/>
    <w:rsid w:val="002071FD"/>
    <w:rsid w:val="002248AD"/>
    <w:rsid w:val="00226DFB"/>
    <w:rsid w:val="00227193"/>
    <w:rsid w:val="002321C4"/>
    <w:rsid w:val="0024385E"/>
    <w:rsid w:val="0025744A"/>
    <w:rsid w:val="002620E5"/>
    <w:rsid w:val="002A45A5"/>
    <w:rsid w:val="002B7876"/>
    <w:rsid w:val="002C7713"/>
    <w:rsid w:val="002E7437"/>
    <w:rsid w:val="00304D02"/>
    <w:rsid w:val="003266C9"/>
    <w:rsid w:val="003408B9"/>
    <w:rsid w:val="0035393C"/>
    <w:rsid w:val="003716D0"/>
    <w:rsid w:val="00386056"/>
    <w:rsid w:val="003958AD"/>
    <w:rsid w:val="003C0767"/>
    <w:rsid w:val="003D38A8"/>
    <w:rsid w:val="003D4597"/>
    <w:rsid w:val="003D5A27"/>
    <w:rsid w:val="003E6E2A"/>
    <w:rsid w:val="003E6F78"/>
    <w:rsid w:val="003F21A0"/>
    <w:rsid w:val="004207EF"/>
    <w:rsid w:val="0042692F"/>
    <w:rsid w:val="004307BE"/>
    <w:rsid w:val="004375AD"/>
    <w:rsid w:val="00445D32"/>
    <w:rsid w:val="00445FA5"/>
    <w:rsid w:val="00491CCF"/>
    <w:rsid w:val="004A7BE7"/>
    <w:rsid w:val="004B5F34"/>
    <w:rsid w:val="004C3DEA"/>
    <w:rsid w:val="004E4C93"/>
    <w:rsid w:val="004F4657"/>
    <w:rsid w:val="004F5364"/>
    <w:rsid w:val="00501F97"/>
    <w:rsid w:val="00511A96"/>
    <w:rsid w:val="00516903"/>
    <w:rsid w:val="0053317F"/>
    <w:rsid w:val="005431B1"/>
    <w:rsid w:val="00550501"/>
    <w:rsid w:val="00561ECC"/>
    <w:rsid w:val="00572995"/>
    <w:rsid w:val="005743B7"/>
    <w:rsid w:val="00576871"/>
    <w:rsid w:val="00586B5E"/>
    <w:rsid w:val="005973C8"/>
    <w:rsid w:val="005A7A3B"/>
    <w:rsid w:val="005B375F"/>
    <w:rsid w:val="005B6F05"/>
    <w:rsid w:val="005D419D"/>
    <w:rsid w:val="005D7388"/>
    <w:rsid w:val="005F58FE"/>
    <w:rsid w:val="00602B13"/>
    <w:rsid w:val="00603C04"/>
    <w:rsid w:val="00607255"/>
    <w:rsid w:val="0061013A"/>
    <w:rsid w:val="006130C7"/>
    <w:rsid w:val="00626C23"/>
    <w:rsid w:val="0063071D"/>
    <w:rsid w:val="006359E3"/>
    <w:rsid w:val="00675AE0"/>
    <w:rsid w:val="00676EBA"/>
    <w:rsid w:val="0067715C"/>
    <w:rsid w:val="00685FF9"/>
    <w:rsid w:val="006A331D"/>
    <w:rsid w:val="006A5613"/>
    <w:rsid w:val="006B7928"/>
    <w:rsid w:val="006C115C"/>
    <w:rsid w:val="006F52C3"/>
    <w:rsid w:val="006F6E93"/>
    <w:rsid w:val="006F7169"/>
    <w:rsid w:val="00706AC7"/>
    <w:rsid w:val="00716E5E"/>
    <w:rsid w:val="007561D7"/>
    <w:rsid w:val="00756BA5"/>
    <w:rsid w:val="00757009"/>
    <w:rsid w:val="0075796F"/>
    <w:rsid w:val="00761BD2"/>
    <w:rsid w:val="007912DB"/>
    <w:rsid w:val="007954EB"/>
    <w:rsid w:val="007B19DE"/>
    <w:rsid w:val="007B1F99"/>
    <w:rsid w:val="007C0F04"/>
    <w:rsid w:val="007C441C"/>
    <w:rsid w:val="007D58AC"/>
    <w:rsid w:val="00816884"/>
    <w:rsid w:val="00822F55"/>
    <w:rsid w:val="00823141"/>
    <w:rsid w:val="008415D7"/>
    <w:rsid w:val="008610D3"/>
    <w:rsid w:val="0086491D"/>
    <w:rsid w:val="00882826"/>
    <w:rsid w:val="00897D0B"/>
    <w:rsid w:val="008A0628"/>
    <w:rsid w:val="008A648B"/>
    <w:rsid w:val="008A7C42"/>
    <w:rsid w:val="008B53B5"/>
    <w:rsid w:val="008C5A45"/>
    <w:rsid w:val="008D37F0"/>
    <w:rsid w:val="008D3CE3"/>
    <w:rsid w:val="008E25B7"/>
    <w:rsid w:val="008F22F6"/>
    <w:rsid w:val="008F6B67"/>
    <w:rsid w:val="00903E94"/>
    <w:rsid w:val="00907835"/>
    <w:rsid w:val="009102B4"/>
    <w:rsid w:val="00911C90"/>
    <w:rsid w:val="0091424F"/>
    <w:rsid w:val="0092035E"/>
    <w:rsid w:val="00925DE2"/>
    <w:rsid w:val="00927323"/>
    <w:rsid w:val="00946582"/>
    <w:rsid w:val="009465A0"/>
    <w:rsid w:val="0097461E"/>
    <w:rsid w:val="00981463"/>
    <w:rsid w:val="00986E80"/>
    <w:rsid w:val="009873CA"/>
    <w:rsid w:val="00990B04"/>
    <w:rsid w:val="00991EFF"/>
    <w:rsid w:val="00993DFA"/>
    <w:rsid w:val="009945EB"/>
    <w:rsid w:val="009A22CB"/>
    <w:rsid w:val="009B5036"/>
    <w:rsid w:val="009D6A42"/>
    <w:rsid w:val="00A02BD0"/>
    <w:rsid w:val="00A166B3"/>
    <w:rsid w:val="00A167A1"/>
    <w:rsid w:val="00A403AC"/>
    <w:rsid w:val="00A64E3E"/>
    <w:rsid w:val="00AA56A4"/>
    <w:rsid w:val="00AD0D56"/>
    <w:rsid w:val="00AF3B41"/>
    <w:rsid w:val="00AF3FD3"/>
    <w:rsid w:val="00AF52C5"/>
    <w:rsid w:val="00B0438C"/>
    <w:rsid w:val="00B26846"/>
    <w:rsid w:val="00B73756"/>
    <w:rsid w:val="00B81B1C"/>
    <w:rsid w:val="00BC1806"/>
    <w:rsid w:val="00BF2EFD"/>
    <w:rsid w:val="00C002CF"/>
    <w:rsid w:val="00C0319C"/>
    <w:rsid w:val="00C17F8E"/>
    <w:rsid w:val="00C307C3"/>
    <w:rsid w:val="00C31CF2"/>
    <w:rsid w:val="00C36150"/>
    <w:rsid w:val="00C50DAC"/>
    <w:rsid w:val="00C540D1"/>
    <w:rsid w:val="00CB1022"/>
    <w:rsid w:val="00CB1707"/>
    <w:rsid w:val="00CB26D6"/>
    <w:rsid w:val="00CB6CAE"/>
    <w:rsid w:val="00CE5F0F"/>
    <w:rsid w:val="00CF74FC"/>
    <w:rsid w:val="00D04D19"/>
    <w:rsid w:val="00D15339"/>
    <w:rsid w:val="00D35C10"/>
    <w:rsid w:val="00D4202A"/>
    <w:rsid w:val="00D63D1B"/>
    <w:rsid w:val="00D65333"/>
    <w:rsid w:val="00D820F5"/>
    <w:rsid w:val="00D834DF"/>
    <w:rsid w:val="00D93114"/>
    <w:rsid w:val="00DB2B6F"/>
    <w:rsid w:val="00DD38ED"/>
    <w:rsid w:val="00DE1ABD"/>
    <w:rsid w:val="00DF2D0F"/>
    <w:rsid w:val="00E1008A"/>
    <w:rsid w:val="00E137A6"/>
    <w:rsid w:val="00E57428"/>
    <w:rsid w:val="00E87BB9"/>
    <w:rsid w:val="00E9216C"/>
    <w:rsid w:val="00E921DB"/>
    <w:rsid w:val="00E95F48"/>
    <w:rsid w:val="00E96B72"/>
    <w:rsid w:val="00EA2756"/>
    <w:rsid w:val="00EA4645"/>
    <w:rsid w:val="00ED5240"/>
    <w:rsid w:val="00F12F5E"/>
    <w:rsid w:val="00F35595"/>
    <w:rsid w:val="00F373D5"/>
    <w:rsid w:val="00F54721"/>
    <w:rsid w:val="00F5589B"/>
    <w:rsid w:val="00F63F41"/>
    <w:rsid w:val="00F726F3"/>
    <w:rsid w:val="00F8383B"/>
    <w:rsid w:val="00F83C1F"/>
    <w:rsid w:val="00FA51A7"/>
    <w:rsid w:val="00FA7111"/>
    <w:rsid w:val="00FA7505"/>
    <w:rsid w:val="00FC7338"/>
    <w:rsid w:val="00FD1C97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8433"/>
    <o:shapelayout v:ext="edit">
      <o:idmap v:ext="edit" data="1"/>
    </o:shapelayout>
  </w:shapeDefaults>
  <w:decimalSymbol w:val="."/>
  <w:listSeparator w:val=","/>
  <w15:docId w15:val="{292A9111-F187-4B88-BC46-0054C246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56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EA2756"/>
    <w:pPr>
      <w:keepNext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EA275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EA2756"/>
    <w:pPr>
      <w:keepNext/>
      <w:outlineLvl w:val="2"/>
    </w:pPr>
    <w:rPr>
      <w:rFonts w:ascii="Arial" w:hAnsi="Arial" w:cs="Arial"/>
      <w:b/>
      <w:bCs/>
      <w:caps/>
    </w:rPr>
  </w:style>
  <w:style w:type="paragraph" w:styleId="Heading4">
    <w:name w:val="heading 4"/>
    <w:basedOn w:val="Normal"/>
    <w:next w:val="Normal"/>
    <w:qFormat/>
    <w:rsid w:val="00EA2756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16"/>
      <w:szCs w:val="16"/>
      <w:lang w:val="en-US"/>
    </w:rPr>
  </w:style>
  <w:style w:type="paragraph" w:styleId="Heading5">
    <w:name w:val="heading 5"/>
    <w:basedOn w:val="Normal"/>
    <w:next w:val="Normal"/>
    <w:link w:val="Heading5Char"/>
    <w:qFormat/>
    <w:rsid w:val="00EA2756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756"/>
    <w:pPr>
      <w:tabs>
        <w:tab w:val="center" w:pos="4320"/>
        <w:tab w:val="right" w:pos="8640"/>
      </w:tabs>
    </w:pPr>
    <w:rPr>
      <w:szCs w:val="20"/>
    </w:rPr>
  </w:style>
  <w:style w:type="paragraph" w:styleId="BodyText3">
    <w:name w:val="Body Text 3"/>
    <w:basedOn w:val="Normal"/>
    <w:rsid w:val="00EA2756"/>
    <w:rPr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rsid w:val="00EA27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716D0"/>
    <w:rPr>
      <w:color w:val="0000FF"/>
      <w:u w:val="single"/>
    </w:rPr>
  </w:style>
  <w:style w:type="paragraph" w:styleId="BalloonText">
    <w:name w:val="Balloon Text"/>
    <w:basedOn w:val="Normal"/>
    <w:semiHidden/>
    <w:rsid w:val="00822F5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1B399C"/>
    <w:rPr>
      <w:rFonts w:ascii="Arial" w:hAnsi="Arial" w:cs="Arial"/>
      <w:b/>
      <w:bCs/>
      <w:sz w:val="22"/>
      <w:szCs w:val="24"/>
      <w:lang w:val="en-CA"/>
    </w:rPr>
  </w:style>
  <w:style w:type="table" w:styleId="TableGrid">
    <w:name w:val="Table Grid"/>
    <w:basedOn w:val="TableNormal"/>
    <w:rsid w:val="0062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83C1F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8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of Anaphylaxis –</vt:lpstr>
    </vt:vector>
  </TitlesOfParts>
  <Company>CDHA</Company>
  <LinksUpToDate>false</LinksUpToDate>
  <CharactersWithSpaces>1973</CharactersWithSpaces>
  <SharedDoc>false</SharedDoc>
  <HLinks>
    <vt:vector size="12" baseType="variant">
      <vt:variant>
        <vt:i4>5046332</vt:i4>
      </vt:variant>
      <vt:variant>
        <vt:i4>3</vt:i4>
      </vt:variant>
      <vt:variant>
        <vt:i4>0</vt:i4>
      </vt:variant>
      <vt:variant>
        <vt:i4>5</vt:i4>
      </vt:variant>
      <vt:variant>
        <vt:lpwstr>mailto:publichealthvaccineorders@cdha.nshealth.ca</vt:lpwstr>
      </vt:variant>
      <vt:variant>
        <vt:lpwstr/>
      </vt:variant>
      <vt:variant>
        <vt:i4>3145740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cid:image002.png@01CCCBAD.51F456D0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Anaphylaxis –</dc:title>
  <dc:creator>NWW</dc:creator>
  <cp:lastModifiedBy>Brown, Courtney</cp:lastModifiedBy>
  <cp:revision>2</cp:revision>
  <cp:lastPrinted>2018-08-24T13:56:00Z</cp:lastPrinted>
  <dcterms:created xsi:type="dcterms:W3CDTF">2018-09-13T15:47:00Z</dcterms:created>
  <dcterms:modified xsi:type="dcterms:W3CDTF">2018-09-13T15:47:00Z</dcterms:modified>
</cp:coreProperties>
</file>